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08CA" w:rsidRPr="00485711" w:rsidRDefault="005108CA" w:rsidP="0048571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85711">
        <w:rPr>
          <w:rFonts w:ascii="Verdana" w:hAnsi="Verdana"/>
          <w:color w:val="000000"/>
        </w:rPr>
        <w:t>Женской доле вопреки</w:t>
      </w:r>
    </w:p>
    <w:p w:rsidR="009349FA" w:rsidRPr="00485711" w:rsidRDefault="009349FA" w:rsidP="0048571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85711">
        <w:rPr>
          <w:rFonts w:ascii="Verdana" w:hAnsi="Verdana"/>
          <w:b w:val="0"/>
          <w:color w:val="000000"/>
          <w:sz w:val="24"/>
        </w:rPr>
        <w:t>Кир Булычев</w:t>
      </w:r>
    </w:p>
    <w:p w:rsidR="005108CA" w:rsidRPr="00485711" w:rsidRDefault="005108C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 девятом классе Кристину Чистову оскорбил Трофим Денисов с задней парты. При всех на большой перемене он дернул Кристину за толстую тугую косу и спросил: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Ну что, крысенок, пойдешь со мной на танцверанду?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Кристине было больно и стыдно. Она развернулась, попыталась вырвать косу из пальцев обидчика и ткнула его кулачком в нос. Денисов отклонился, а все стали смеяться.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Этот инцидент переполнил чашу терпения Кристины и ускорил рост ее самосознания.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Придя домой, она взяла тайком мамины портновские ножницы и одним движением отрезала свою косу</w:t>
      </w:r>
      <w:r w:rsidR="00485711" w:rsidRPr="00485711">
        <w:rPr>
          <w:rFonts w:ascii="Verdana" w:hAnsi="Verdana"/>
          <w:color w:val="000000"/>
          <w:sz w:val="20"/>
        </w:rPr>
        <w:t xml:space="preserve"> — </w:t>
      </w:r>
      <w:r w:rsidRPr="00485711">
        <w:rPr>
          <w:rFonts w:ascii="Verdana" w:hAnsi="Verdana"/>
          <w:color w:val="000000"/>
          <w:sz w:val="20"/>
        </w:rPr>
        <w:t>символ девичьей чистоты и скромности.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Мама увидела свою дочку в новом облике, когда вернулась со службы.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Не волнуйся, мама,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сказала Кристина.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Я нашла свой путь в жизни. Отныне я стану мстительницей за все унижения и обиды, нанесенные женщинам этими</w:t>
      </w:r>
      <w:r w:rsidRPr="00485711">
        <w:rPr>
          <w:rFonts w:ascii="Verdana" w:hAnsi="Verdana"/>
          <w:color w:val="000000"/>
          <w:sz w:val="20"/>
        </w:rPr>
        <w:t>...</w:t>
      </w:r>
      <w:r w:rsidR="009349FA" w:rsidRPr="00485711">
        <w:rPr>
          <w:rFonts w:ascii="Verdana" w:hAnsi="Verdana"/>
          <w:color w:val="000000"/>
          <w:sz w:val="20"/>
        </w:rPr>
        <w:t xml:space="preserve"> мужчинами.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Как же ты будешь мстить?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испугалась мама.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Я превзойду их во всех начинаниях, которые мужчины считают своими, я заставлю мужчин покорно лечь у моих ног.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Но сила женщины в ее слабости,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сказала разумная мама.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Мужчина готов лечь у ног женщины именно потому, что она слаба и беззащитна.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Но Кристина не приняла этого парадокса. Она уже вышла на тропу войны.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В жизни женщины всегда найдется место мужскому подвигу,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сказала она и подняла пылившиеся в углу гантели.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С того дня Кристина перестала улыбаться, перестала общаться с мальчиками иначе как на стадионе или за шахматной доской. Она вставала с петухами, бежала три километра по берегу реки, затем, независимо от температуры воды, ныряла в быстрый поток и трижды переплывала реку туда и обратно. Затем прыгала с шестом, решала шахматные задачи, включала тренажеры и на обед съедала полведра овсяной каши. Кристина не избегала стычек и потасовок, и вскоре молодые люди стали избегать ее, чтобы не ходить с расквашенным носом или подбитым глазом. Но больше всех доставалось, конечно же, первому обидчику, из</w:t>
      </w:r>
      <w:r w:rsidR="00485711" w:rsidRPr="00485711">
        <w:rPr>
          <w:rFonts w:ascii="Verdana" w:hAnsi="Verdana"/>
          <w:color w:val="000000"/>
          <w:sz w:val="20"/>
        </w:rPr>
        <w:t>-</w:t>
      </w:r>
      <w:r w:rsidRPr="00485711">
        <w:rPr>
          <w:rFonts w:ascii="Verdana" w:hAnsi="Verdana"/>
          <w:color w:val="000000"/>
          <w:sz w:val="20"/>
        </w:rPr>
        <w:t>за которого Кристина лишилась косы. Земля горела у него под ногами, и в результате он убежал наемником в Приднестровье, полагая, что нет горячей точки горячее, чем вторая средняя школа города Великий Гусляр.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Разумеется, у Кристины появились поклонницы и последовательницы, и она ходила, окруженная стройными боевитыми девчатами.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 десятом классе Кристина без труда выиграла первенство города по шахматам, подводному ориентированию, боксу, поднятию гирь и карате.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Кристина получила золотую медаль за окончание школы, в городе воцарился порядок, так как мужчины перестали сквернословить, не смели поднять руку на слабого, а иначе через пять минут на месте происшествия появлялся летучий отряд «кристинят», и мужчина вылетал из города, а возвратиться туда он мог только на коленях.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Кристина расцвела, она казалась старше своих семнадцати лет, она стала подумывать о спутнике жизни, но объявила родным, что согласится выйти замуж только за принца</w:t>
      </w:r>
      <w:r w:rsidR="00485711" w:rsidRPr="00485711">
        <w:rPr>
          <w:rFonts w:ascii="Verdana" w:hAnsi="Verdana"/>
          <w:color w:val="000000"/>
          <w:sz w:val="20"/>
        </w:rPr>
        <w:t xml:space="preserve"> — </w:t>
      </w:r>
      <w:r w:rsidRPr="00485711">
        <w:rPr>
          <w:rFonts w:ascii="Verdana" w:hAnsi="Verdana"/>
          <w:color w:val="000000"/>
          <w:sz w:val="20"/>
        </w:rPr>
        <w:t>при условии, если принц признает ее в семье главной.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Программа Кристины была убедительной, но в Великом Гусляре принцев не водится, их даже в области нет.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 ожидании принца Кристина хотела бы совершить еще несколько подвигов, но для этого в Гусляре также не было возможностей.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И тогда Кристина, оставив город на своих учениц, попрощалась с родителями и отправилась в Москву.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 автобусе она оказалась рядом с Корнелием Ивановичем Удаловым, который в детстве качал ее на коленях. Удалов ехал в столицу на конгресс организации Гринпис, которая занимается охраной экологии от людей. Так что вместе землякам пришлось пробыть более суток.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lastRenderedPageBreak/>
        <w:t>За это время Кристина немало рассказала о себе, а Удалов внимал ее речам. Другому Кристина и не стала бы рассказывать о своих мечтах, но дядя Корнелий был в Гусляре исключением</w:t>
      </w:r>
      <w:r w:rsidR="00485711" w:rsidRPr="00485711">
        <w:rPr>
          <w:rFonts w:ascii="Verdana" w:hAnsi="Verdana"/>
          <w:color w:val="000000"/>
          <w:sz w:val="20"/>
        </w:rPr>
        <w:t xml:space="preserve"> — </w:t>
      </w:r>
      <w:r w:rsidRPr="00485711">
        <w:rPr>
          <w:rFonts w:ascii="Verdana" w:hAnsi="Verdana"/>
          <w:color w:val="000000"/>
          <w:sz w:val="20"/>
        </w:rPr>
        <w:t>он много раз летал на другие планеты, был известен в Галактике, хотя преимуществ из своей уникальной судьбы не извлек.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Ставя себе Корнелия в пример, Кристина говорила: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Я вижу свое ближайшее будущее как восхождение от подвига к подвигу до тех пор, пока в последнем усилии я не отыщу себе достойного спутника жизни.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И как же ты себе это конкретно видишь?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На моем месте сказочный богатырь сначала одолел бы Соловья</w:t>
      </w:r>
      <w:r w:rsidRPr="00485711">
        <w:rPr>
          <w:rFonts w:ascii="Verdana" w:hAnsi="Verdana"/>
          <w:color w:val="000000"/>
          <w:sz w:val="20"/>
        </w:rPr>
        <w:t>-</w:t>
      </w:r>
      <w:r w:rsidR="009349FA" w:rsidRPr="00485711">
        <w:rPr>
          <w:rFonts w:ascii="Verdana" w:hAnsi="Verdana"/>
          <w:color w:val="000000"/>
          <w:sz w:val="20"/>
        </w:rPr>
        <w:t>разбойника, потом победил в бою Змея Горыныча, наконец убил бы Кощея Бессмертного, чтобы освободить свою суженую. Любой из этих подвигов мне по плечу. Не хватает пустяка</w:t>
      </w:r>
      <w:r w:rsidRPr="00485711">
        <w:rPr>
          <w:rFonts w:ascii="Verdana" w:hAnsi="Verdana"/>
          <w:color w:val="000000"/>
          <w:sz w:val="20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нет драконов, плохо с Кощеями и Соловьями.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Я так думаю,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сказал Удалов, когда они стояли на платформе станции Дальнебродная в ожидании московского поезда,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что даже в ископаемые времена все эти подвиги совершались в переносном смысле. Иначе нам с тобой пришлось бы верить в сказки. На самом деле богатыри не гонялись за драконами, а сводили счеты между собой.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Ой, не путайте меня, дядя Корнелий,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рассердилась красавица,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в жизни всегда найдется место подвигу!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Твой подвиг заключается в том, чтобы успешно поступить в институт, учиться на «отлично» и стать полезным членом общества. Полезнее, кстати, чем любой мужчина.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Пришел поезд, они сели в один вагон и ехали в одном купе.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Куда же мы решили поступать?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спросил Удалов, когда они проезжали Вологду.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Есть несколько вариантов,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искренне ответила девушка.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Я еще не решила, где труднее</w:t>
      </w:r>
      <w:r w:rsidRPr="00485711">
        <w:rPr>
          <w:rFonts w:ascii="Verdana" w:hAnsi="Verdana"/>
          <w:color w:val="000000"/>
          <w:sz w:val="20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на боксерском факультете Института физкультуры, в Воздушно</w:t>
      </w:r>
      <w:r w:rsidRPr="00485711">
        <w:rPr>
          <w:rFonts w:ascii="Verdana" w:hAnsi="Verdana"/>
          <w:color w:val="000000"/>
          <w:sz w:val="20"/>
        </w:rPr>
        <w:t>-</w:t>
      </w:r>
      <w:r w:rsidR="009349FA" w:rsidRPr="00485711">
        <w:rPr>
          <w:rFonts w:ascii="Verdana" w:hAnsi="Verdana"/>
          <w:color w:val="000000"/>
          <w:sz w:val="20"/>
        </w:rPr>
        <w:t>десантной академии или в училище водолазов. Возможны и другие варианты.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Удалов с трудом сдержал улыбку. Он не посмел сказать Кристине, что одно дело</w:t>
      </w:r>
      <w:r w:rsidR="00485711" w:rsidRPr="00485711">
        <w:rPr>
          <w:rFonts w:ascii="Verdana" w:hAnsi="Verdana"/>
          <w:color w:val="000000"/>
          <w:sz w:val="20"/>
        </w:rPr>
        <w:t xml:space="preserve"> — </w:t>
      </w:r>
      <w:r w:rsidRPr="00485711">
        <w:rPr>
          <w:rFonts w:ascii="Verdana" w:hAnsi="Verdana"/>
          <w:color w:val="000000"/>
          <w:sz w:val="20"/>
        </w:rPr>
        <w:t>быть первым парнем в Гусляре, а совсем другое</w:t>
      </w:r>
      <w:r w:rsidR="00485711" w:rsidRPr="00485711">
        <w:rPr>
          <w:rFonts w:ascii="Verdana" w:hAnsi="Verdana"/>
          <w:color w:val="000000"/>
          <w:sz w:val="20"/>
        </w:rPr>
        <w:t xml:space="preserve"> — </w:t>
      </w:r>
      <w:r w:rsidRPr="00485711">
        <w:rPr>
          <w:rFonts w:ascii="Verdana" w:hAnsi="Verdana"/>
          <w:color w:val="000000"/>
          <w:sz w:val="20"/>
        </w:rPr>
        <w:t>попасть в первую десятку в столице России.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Утром, перед приездом в Москву, девушка проснулась свежая, бодрая, готовая к испытаниям. На каком</w:t>
      </w:r>
      <w:r w:rsidR="00485711" w:rsidRPr="00485711">
        <w:rPr>
          <w:rFonts w:ascii="Verdana" w:hAnsi="Verdana"/>
          <w:color w:val="000000"/>
          <w:sz w:val="20"/>
        </w:rPr>
        <w:t>-</w:t>
      </w:r>
      <w:r w:rsidRPr="00485711">
        <w:rPr>
          <w:rFonts w:ascii="Verdana" w:hAnsi="Verdana"/>
          <w:color w:val="000000"/>
          <w:sz w:val="20"/>
        </w:rPr>
        <w:t>то полустанке она сознательно отстала от поезда и затем бежала рядом со своим вагоном шестьдесят километров до следующей станции. И почти не запыхалась.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Вернувшись в вагон и умывшись, Кристина сказала Корнелию Ивановичу: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Кажется, я придумала сказочный подвиг, до которого не только не додумался, но и не мог додуматься ни один мужчина.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На все вопросы Удалова девушка лишь загадочно улыбалась и отмалчивалась, что, разумеется, вызывало тревогу в Удалове. Все</w:t>
      </w:r>
      <w:r w:rsidR="00485711" w:rsidRPr="00485711">
        <w:rPr>
          <w:rFonts w:ascii="Verdana" w:hAnsi="Verdana"/>
          <w:color w:val="000000"/>
          <w:sz w:val="20"/>
        </w:rPr>
        <w:t>-</w:t>
      </w:r>
      <w:r w:rsidRPr="00485711">
        <w:rPr>
          <w:rFonts w:ascii="Verdana" w:hAnsi="Verdana"/>
          <w:color w:val="000000"/>
          <w:sz w:val="20"/>
        </w:rPr>
        <w:t>таки он нес определенную ответственность за девушку и не хотел, чтобы она погибла.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Так что Удалов решил проследить за Кристиной.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Кристина спустилась в метро, Удалов, попрощавшись с ней, тут же вошел в следующую дверь. Кристина сошла на станции «Чистые пруды», Удалов последовал за ней. Несколько раз Кристина заглядывала в путеводитель и в конце концов добралась до магазина «Инструменты» на Мясницкой улице. В магазине она пробыла минут пять, что</w:t>
      </w:r>
      <w:r w:rsidR="00485711" w:rsidRPr="00485711">
        <w:rPr>
          <w:rFonts w:ascii="Verdana" w:hAnsi="Verdana"/>
          <w:color w:val="000000"/>
          <w:sz w:val="20"/>
        </w:rPr>
        <w:t>-</w:t>
      </w:r>
      <w:r w:rsidRPr="00485711">
        <w:rPr>
          <w:rFonts w:ascii="Verdana" w:hAnsi="Verdana"/>
          <w:color w:val="000000"/>
          <w:sz w:val="20"/>
        </w:rPr>
        <w:t>то купила, но Удалов дежурил на другой стороне улицы и не смел приблизиться, чтобы не быть замеченным.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Затем Кристина, сверяясь с путеводителем, спустилась к Лубянке, пересекла площадь по подземному переходу, вышла на Никольскую и оттуда проследовала к ГУМу, куда, к удивлению Удалова, заходить не стала, а пошла через Красную площадь, печатая шаг по брусчатке.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Удалов следовал за ней, отстав метров на сто.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Кристина зашла за Исторический музей и там, как увидел Удалов, заняла очередь в Мавзолей Ленина, который был открыт ежедневно до тринадцати часов.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Удалов, недоумевая, зачем Кристине понадобилось побывать в Мавзолее, тогда как она ранее ничем не выказывала своих политических воззрений, встал в очередь в десяти человеках сзади.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lastRenderedPageBreak/>
        <w:t>Через полчаса они дошли до Мавзолея.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Удалов так и не придумал объяснения нелогичному поступку девушки.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Кристина влилась в Мавзолей, следом за другими туристами.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Удалов, шедший сзади, мог за ней наблюдать.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Оказавшись в замкнутом низком помещении центрального склепа, Кристина неожиданно кинулась к хрустальному гробу, подсвеченному изнутри. Владимир Ильич лежал в гробу, закрыв глаза и мирно сложив на груди желтоватые руки.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Неужели Кристина решила отомстить ему как главному мужчине страны Советов?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Не успел Удалов сообразить, что к чему, как несколькими сильными ударами молотка, купленного в «Инструментах», девушка разбила высокую крышку саркофага.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Вокруг закричали испуганные туристы.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Всем стоять!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приказала Кристина.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Ошарашенные туристы и караул замерли.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И тогда девушка Кристина семнадцати лет, мечтавшая о сказочном подвиге, способном уничтожить мужское превосходство на планете, а также искавшая себе настоящего принца, склонилась к голове Ильича и уверенно, смачно, чувственно поцеловала мужчину, спящего вечным сном в хрустальном гробу.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И все увидели, как дрогнули ресницы Владимира Ильича, открылись его карие с прищуринкой добрые глаза и как шевельнулись его губы, произнеся: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Это вы меня целовали, товарищ девушка?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Я, Владимир Ильич,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ответила Кристина.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Большое спасибо, товарищ</w:t>
      </w:r>
      <w:r w:rsidRPr="00485711">
        <w:rPr>
          <w:rFonts w:ascii="Verdana" w:hAnsi="Verdana"/>
          <w:color w:val="000000"/>
          <w:sz w:val="20"/>
        </w:rPr>
        <w:t>...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Кристина.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Вот именно, товарищ Кристина! И долго ли я проспал?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Вокруг люди принялись хлопать в ладоши. Кричали «ура!».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Кристина остановила крики, подняв вверх руку.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Знаете ли вы, Владимир Ильич, что отныне вы мой жених?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спросила она.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Со всех сторон надвигались люди в штатском и в белых халатах. У них в руках поблескивало оружие.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Этого не может быть!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кричал на Ленина бородатый профессор с гранатометом.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Вы же умерли навсегда!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А вот с этим мы еще поспорим, голубчик!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возразил Ильич, садясь в гробу и опуская ноги в черных ботиночках.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Если вы хотели вечности, то надо было закапывать меня в землю, как человека. Теперь же мы еще посмотрим, кто кого, господа</w:t>
      </w:r>
      <w:r w:rsidRPr="00485711">
        <w:rPr>
          <w:rFonts w:ascii="Verdana" w:hAnsi="Verdana"/>
          <w:color w:val="000000"/>
          <w:sz w:val="20"/>
        </w:rPr>
        <w:t>-</w:t>
      </w:r>
      <w:r w:rsidR="009349FA" w:rsidRPr="00485711">
        <w:rPr>
          <w:rFonts w:ascii="Verdana" w:hAnsi="Verdana"/>
          <w:color w:val="000000"/>
          <w:sz w:val="20"/>
        </w:rPr>
        <w:t>товарищи!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Охрана и медики хотели стрелять, но они не знали, что имеют дело с чемпионом Великого Гусляра по борьбе и карате. Раскидав противников, Кристина протянула Ильичу руку. Он крепко схватился за девушку, и она повела Ильича наружу. Толпа зрителей становилась все гуще, и многие тянули к Ленину книжки для автографов.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Вышли на улицу.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Кристине пришлось взять Ильича на руки</w:t>
      </w:r>
      <w:r w:rsidR="00485711" w:rsidRPr="00485711">
        <w:rPr>
          <w:rFonts w:ascii="Verdana" w:hAnsi="Verdana"/>
          <w:color w:val="000000"/>
          <w:sz w:val="20"/>
        </w:rPr>
        <w:t xml:space="preserve"> — </w:t>
      </w:r>
      <w:r w:rsidRPr="00485711">
        <w:rPr>
          <w:rFonts w:ascii="Verdana" w:hAnsi="Verdana"/>
          <w:color w:val="000000"/>
          <w:sz w:val="20"/>
        </w:rPr>
        <w:t>он был легкий, почти невесомый, видно, все внутри ссохлось, да и ходить отвык.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К Спасским воротам!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приказал он.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Кристина пронесла его по узкой дорожке вдоль Кремлевской стены, и Ленин сокрушенно качал головой, дивясь тому, как безжалостно обошлось время с его соратниками по борьбе</w:t>
      </w:r>
      <w:r w:rsidR="00485711" w:rsidRPr="00485711">
        <w:rPr>
          <w:rFonts w:ascii="Verdana" w:hAnsi="Verdana"/>
          <w:color w:val="000000"/>
          <w:sz w:val="20"/>
        </w:rPr>
        <w:t xml:space="preserve"> — </w:t>
      </w:r>
      <w:r w:rsidRPr="00485711">
        <w:rPr>
          <w:rFonts w:ascii="Verdana" w:hAnsi="Verdana"/>
          <w:color w:val="000000"/>
          <w:sz w:val="20"/>
        </w:rPr>
        <w:t>от них остались только мраморные плитки с датами жизни.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Товарищ Кристина,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спросил Владимир Ильич,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скончалась ли моя супруга Надежда Константиновна?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Давно уже,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ответила Кристина.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Я памятник ей видала.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 Спасских ворот Ленин попросил поставить его на ноги.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Я должен идти сам,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сказал он.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До свидания, товарищ, спасибо за помощь.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Но ведь я тебя разбудила поцелуем!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По личным вопросам попрошу ко мне в четверг в приемные часы,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отрезал Ильич.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Пошатываясь под ветром, Ленин поспешил в Кремль. Часовые у входа взяли под козырьки. Кристина опечалилась.</w:t>
      </w:r>
    </w:p>
    <w:p w:rsidR="00485711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Удалов подошел к ней и положил ладонь на плечо.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Не грусти,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сказал он.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Ты совершила беспрецедентный поступок.</w:t>
      </w:r>
    </w:p>
    <w:p w:rsidR="00485711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lastRenderedPageBreak/>
        <w:t>— </w:t>
      </w:r>
      <w:r w:rsidR="009349FA" w:rsidRPr="00485711">
        <w:rPr>
          <w:rFonts w:ascii="Verdana" w:hAnsi="Verdana"/>
          <w:color w:val="000000"/>
          <w:sz w:val="20"/>
        </w:rPr>
        <w:t>Но он даже не заметил</w:t>
      </w:r>
      <w:r w:rsidRPr="00485711">
        <w:rPr>
          <w:rFonts w:ascii="Verdana" w:hAnsi="Verdana"/>
          <w:color w:val="000000"/>
          <w:sz w:val="20"/>
        </w:rPr>
        <w:t>...</w:t>
      </w:r>
      <w:r w:rsidR="009349FA" w:rsidRPr="00485711">
        <w:rPr>
          <w:rFonts w:ascii="Verdana" w:hAnsi="Verdana"/>
          <w:color w:val="000000"/>
          <w:sz w:val="20"/>
        </w:rPr>
        <w:t xml:space="preserve"> И история человечества пойдет дальше тем же ходом.</w:t>
      </w:r>
    </w:p>
    <w:p w:rsidR="009349FA" w:rsidRPr="00485711" w:rsidRDefault="00485711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85711">
        <w:rPr>
          <w:rFonts w:ascii="Verdana" w:hAnsi="Verdana"/>
          <w:color w:val="000000"/>
          <w:sz w:val="20"/>
        </w:rPr>
        <w:t>— </w:t>
      </w:r>
      <w:r w:rsidR="009349FA" w:rsidRPr="00485711">
        <w:rPr>
          <w:rFonts w:ascii="Verdana" w:hAnsi="Verdana"/>
          <w:color w:val="000000"/>
          <w:sz w:val="20"/>
        </w:rPr>
        <w:t>А вот об этом мы узнаем в ближайшие дни,</w:t>
      </w:r>
      <w:r w:rsidRPr="00485711">
        <w:rPr>
          <w:rFonts w:ascii="Verdana" w:hAnsi="Verdana"/>
          <w:color w:val="000000"/>
          <w:sz w:val="20"/>
          <w:lang w:val="en-US"/>
        </w:rPr>
        <w:t xml:space="preserve"> — </w:t>
      </w:r>
      <w:r w:rsidR="009349FA" w:rsidRPr="00485711">
        <w:rPr>
          <w:rFonts w:ascii="Verdana" w:hAnsi="Verdana"/>
          <w:color w:val="000000"/>
          <w:sz w:val="20"/>
        </w:rPr>
        <w:t>сказал Удалов.</w:t>
      </w:r>
    </w:p>
    <w:p w:rsidR="009349FA" w:rsidRPr="00485711" w:rsidRDefault="009349FA" w:rsidP="004857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9349FA" w:rsidRPr="00485711" w:rsidSect="00C757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5711" w:rsidRDefault="00485711" w:rsidP="00485711">
      <w:r>
        <w:separator/>
      </w:r>
    </w:p>
  </w:endnote>
  <w:endnote w:type="continuationSeparator" w:id="0">
    <w:p w:rsidR="00485711" w:rsidRDefault="00485711" w:rsidP="0048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5711" w:rsidRDefault="00485711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85711" w:rsidRDefault="00485711" w:rsidP="0048571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5711" w:rsidRPr="00C7575E" w:rsidRDefault="00C7575E" w:rsidP="0048571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7575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5711" w:rsidRDefault="00485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5711" w:rsidRDefault="00485711" w:rsidP="00485711">
      <w:r>
        <w:separator/>
      </w:r>
    </w:p>
  </w:footnote>
  <w:footnote w:type="continuationSeparator" w:id="0">
    <w:p w:rsidR="00485711" w:rsidRDefault="00485711" w:rsidP="00485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5711" w:rsidRDefault="00485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5711" w:rsidRPr="00C7575E" w:rsidRDefault="00C7575E" w:rsidP="00485711">
    <w:pPr>
      <w:pStyle w:val="Header"/>
      <w:ind w:firstLine="0"/>
      <w:rPr>
        <w:rFonts w:ascii="Arial" w:hAnsi="Arial" w:cs="Arial"/>
        <w:color w:val="999999"/>
        <w:sz w:val="20"/>
      </w:rPr>
    </w:pPr>
    <w:r w:rsidRPr="00C7575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5711" w:rsidRDefault="00485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108CA"/>
    <w:rsid w:val="00485711"/>
    <w:rsid w:val="005108CA"/>
    <w:rsid w:val="009349FA"/>
    <w:rsid w:val="00C7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8571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571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8571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571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85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1597</Words>
  <Characters>9040</Characters>
  <Application>Microsoft Office Word</Application>
  <DocSecurity>0</DocSecurity>
  <Lines>180</Lines>
  <Paragraphs>99</Paragraphs>
  <ScaleCrop>false</ScaleCrop>
  <Manager>Andrey Piskunov</Manager>
  <Company>Библиотека «Артефакт»</Company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Женской доле вопреки</dc:title>
  <dc:subject/>
  <dc:creator>Кир Булычев</dc:creator>
  <cp:keywords/>
  <dc:description/>
  <cp:lastModifiedBy>Andrey Piskunov</cp:lastModifiedBy>
  <cp:revision>3</cp:revision>
  <dcterms:created xsi:type="dcterms:W3CDTF">2025-08-09T07:27:00Z</dcterms:created>
  <dcterms:modified xsi:type="dcterms:W3CDTF">2025-08-09T07:28:00Z</dcterms:modified>
  <cp:category/>
</cp:coreProperties>
</file>